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31C99" w14:textId="77777777" w:rsidR="00B44E9E" w:rsidRPr="008253C0" w:rsidRDefault="00FC482A">
      <w:pPr>
        <w:rPr>
          <w:rFonts w:ascii="仿宋" w:eastAsia="仿宋" w:hAnsi="仿宋"/>
          <w:bCs/>
          <w:sz w:val="28"/>
          <w:szCs w:val="28"/>
        </w:rPr>
      </w:pPr>
      <w:r w:rsidRPr="008253C0">
        <w:rPr>
          <w:rFonts w:ascii="仿宋" w:eastAsia="仿宋" w:hAnsi="仿宋" w:hint="eastAsia"/>
          <w:bCs/>
          <w:sz w:val="28"/>
          <w:szCs w:val="28"/>
        </w:rPr>
        <w:t>附件3</w:t>
      </w:r>
    </w:p>
    <w:p w14:paraId="04CD0735" w14:textId="31DD4929" w:rsidR="00B44E9E" w:rsidRPr="008253C0" w:rsidRDefault="008253C0">
      <w:pPr>
        <w:spacing w:line="44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 w:rsidRPr="00B835C3">
        <w:rPr>
          <w:rFonts w:ascii="方正小标宋简体" w:eastAsia="方正小标宋简体" w:hAnsi="宋体" w:hint="eastAsia"/>
          <w:b/>
          <w:bCs/>
          <w:sz w:val="32"/>
          <w:szCs w:val="32"/>
        </w:rPr>
        <w:t>广东茂名幼儿师范专科学校</w:t>
      </w:r>
      <w:r w:rsidR="00FC482A" w:rsidRPr="008253C0">
        <w:rPr>
          <w:rFonts w:ascii="方正小标宋简体" w:eastAsia="方正小标宋简体" w:hAnsi="宋体" w:hint="eastAsia"/>
          <w:b/>
          <w:bCs/>
          <w:sz w:val="32"/>
          <w:szCs w:val="32"/>
        </w:rPr>
        <w:t>第十</w:t>
      </w:r>
      <w:r w:rsidR="00721CD6" w:rsidRPr="008253C0">
        <w:rPr>
          <w:rFonts w:ascii="方正小标宋简体" w:eastAsia="方正小标宋简体" w:hAnsi="宋体" w:hint="eastAsia"/>
          <w:b/>
          <w:bCs/>
          <w:sz w:val="32"/>
          <w:szCs w:val="32"/>
        </w:rPr>
        <w:t>八</w:t>
      </w:r>
      <w:r w:rsidR="00FC482A" w:rsidRPr="008253C0">
        <w:rPr>
          <w:rFonts w:ascii="方正小标宋简体" w:eastAsia="方正小标宋简体" w:hAnsi="宋体" w:hint="eastAsia"/>
          <w:b/>
          <w:bCs/>
          <w:sz w:val="32"/>
          <w:szCs w:val="32"/>
        </w:rPr>
        <w:t>届</w:t>
      </w:r>
      <w:r w:rsidR="00FC482A" w:rsidRPr="008253C0">
        <w:rPr>
          <w:rFonts w:ascii="方正小标宋简体" w:eastAsia="方正小标宋简体" w:hAnsi="宋体"/>
          <w:b/>
          <w:bCs/>
          <w:sz w:val="32"/>
          <w:szCs w:val="32"/>
        </w:rPr>
        <w:t>“</w:t>
      </w:r>
      <w:r w:rsidR="00FC482A" w:rsidRPr="008253C0">
        <w:rPr>
          <w:rFonts w:ascii="方正小标宋简体" w:eastAsia="方正小标宋简体" w:hAnsi="宋体" w:hint="eastAsia"/>
          <w:b/>
          <w:bCs/>
          <w:sz w:val="32"/>
          <w:szCs w:val="32"/>
        </w:rPr>
        <w:t>挑战杯”大学生课外学术科技作品竞赛参赛作品申报表</w:t>
      </w:r>
    </w:p>
    <w:p w14:paraId="5CA79BCE" w14:textId="1B2F27AD" w:rsidR="00B44E9E" w:rsidRPr="008253C0" w:rsidRDefault="00FC482A">
      <w:pPr>
        <w:spacing w:line="440" w:lineRule="exact"/>
        <w:jc w:val="center"/>
        <w:rPr>
          <w:rFonts w:ascii="仿宋" w:eastAsia="仿宋" w:hAnsi="仿宋"/>
          <w:b/>
          <w:bCs/>
          <w:sz w:val="36"/>
        </w:rPr>
      </w:pPr>
      <w:r w:rsidRPr="008253C0">
        <w:rPr>
          <w:rFonts w:ascii="仿宋" w:eastAsia="仿宋" w:hAnsi="仿宋" w:hint="eastAsia"/>
          <w:b/>
          <w:bCs/>
          <w:sz w:val="32"/>
          <w:szCs w:val="32"/>
        </w:rPr>
        <w:t>（</w:t>
      </w:r>
      <w:r w:rsidRPr="008253C0">
        <w:rPr>
          <w:rFonts w:ascii="仿宋" w:eastAsia="仿宋" w:hAnsi="仿宋"/>
          <w:b/>
          <w:bCs/>
          <w:sz w:val="32"/>
          <w:szCs w:val="32"/>
        </w:rPr>
        <w:t>哲学社会科学类社会调查报告</w:t>
      </w:r>
      <w:r w:rsidRPr="008253C0">
        <w:rPr>
          <w:rFonts w:ascii="仿宋" w:eastAsia="仿宋" w:hAnsi="仿宋" w:hint="eastAsia"/>
          <w:b/>
          <w:bCs/>
          <w:sz w:val="32"/>
          <w:szCs w:val="32"/>
        </w:rPr>
        <w:t>）</w:t>
      </w:r>
    </w:p>
    <w:tbl>
      <w:tblPr>
        <w:tblW w:w="10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1260"/>
        <w:gridCol w:w="3780"/>
        <w:gridCol w:w="1800"/>
        <w:gridCol w:w="1787"/>
      </w:tblGrid>
      <w:tr w:rsidR="00B44E9E" w:rsidRPr="008253C0" w14:paraId="5AB99F4A" w14:textId="77777777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2511123E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作品名称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14:paraId="1AF5974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44082DEB" w14:textId="77777777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1E20B692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作品所属</w:t>
            </w:r>
          </w:p>
          <w:p w14:paraId="6808CCF6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领域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14:paraId="67D6AC79" w14:textId="3B267188" w:rsidR="00D25C42" w:rsidRPr="008253C0" w:rsidRDefault="00FC482A" w:rsidP="00FC482A">
            <w:pPr>
              <w:spacing w:line="4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30"/>
              </w:rPr>
              <w:t>（  ）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A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>．发展成就</w:t>
            </w:r>
          </w:p>
          <w:p w14:paraId="1C214B77" w14:textId="6004D510" w:rsidR="00EE55A0" w:rsidRPr="008253C0" w:rsidRDefault="00FC482A" w:rsidP="00D25C42">
            <w:pPr>
              <w:spacing w:line="440" w:lineRule="exact"/>
              <w:ind w:leftChars="500" w:left="105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B</w:t>
            </w:r>
            <w:r w:rsidR="00FF3DF5" w:rsidRPr="008253C0">
              <w:rPr>
                <w:rFonts w:ascii="仿宋" w:eastAsia="仿宋" w:hAnsi="仿宋" w:hint="eastAsia"/>
                <w:sz w:val="28"/>
                <w:szCs w:val="28"/>
              </w:rPr>
              <w:t>．文明文化</w:t>
            </w:r>
          </w:p>
          <w:p w14:paraId="22A0A386" w14:textId="2B1FB605" w:rsidR="00B44E9E" w:rsidRPr="008253C0" w:rsidRDefault="00FC482A" w:rsidP="00EE55A0">
            <w:pPr>
              <w:spacing w:line="440" w:lineRule="exact"/>
              <w:ind w:leftChars="500" w:left="105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C</w:t>
            </w:r>
            <w:r w:rsidR="00EE55A0" w:rsidRPr="008253C0">
              <w:rPr>
                <w:rFonts w:ascii="仿宋" w:eastAsia="仿宋" w:hAnsi="仿宋" w:hint="eastAsia"/>
                <w:sz w:val="28"/>
                <w:szCs w:val="28"/>
              </w:rPr>
              <w:t>．</w:t>
            </w:r>
            <w:r w:rsidR="00D25C42" w:rsidRPr="008253C0">
              <w:rPr>
                <w:rFonts w:ascii="仿宋" w:eastAsia="仿宋" w:hAnsi="仿宋" w:hint="eastAsia"/>
                <w:sz w:val="28"/>
                <w:szCs w:val="28"/>
              </w:rPr>
              <w:t>美丽中国</w:t>
            </w:r>
          </w:p>
          <w:p w14:paraId="26DB561D" w14:textId="055B6132" w:rsidR="00771989" w:rsidRPr="008253C0" w:rsidRDefault="00771989" w:rsidP="00771989">
            <w:pPr>
              <w:spacing w:line="440" w:lineRule="exact"/>
              <w:ind w:leftChars="500" w:left="105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D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>．</w:t>
            </w:r>
            <w:r w:rsidR="00EE55A0" w:rsidRPr="008253C0">
              <w:rPr>
                <w:rFonts w:ascii="仿宋" w:eastAsia="仿宋" w:hAnsi="仿宋" w:hint="eastAsia"/>
                <w:sz w:val="28"/>
                <w:szCs w:val="28"/>
              </w:rPr>
              <w:t>民生福祉</w:t>
            </w:r>
          </w:p>
          <w:p w14:paraId="34ABF5F9" w14:textId="603427EA" w:rsidR="008E0626" w:rsidRPr="008253C0" w:rsidRDefault="008E0626" w:rsidP="008E0626">
            <w:pPr>
              <w:spacing w:line="440" w:lineRule="exact"/>
              <w:ind w:leftChars="500" w:left="1050"/>
              <w:jc w:val="left"/>
              <w:rPr>
                <w:rFonts w:ascii="仿宋" w:eastAsia="仿宋" w:hAnsi="仿宋"/>
                <w:sz w:val="30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E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>．中国之治</w:t>
            </w:r>
          </w:p>
        </w:tc>
      </w:tr>
      <w:tr w:rsidR="00B44E9E" w:rsidRPr="008253C0" w14:paraId="0BE8ADAA" w14:textId="77777777">
        <w:trPr>
          <w:trHeight w:val="680"/>
          <w:jc w:val="center"/>
        </w:trPr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8D66FC2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 w:cs="宋体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作者类</w:t>
            </w:r>
            <w:r w:rsidRPr="008253C0">
              <w:rPr>
                <w:rFonts w:ascii="仿宋" w:eastAsia="仿宋" w:hAnsi="仿宋" w:cs="宋体" w:hint="eastAsia"/>
                <w:sz w:val="28"/>
              </w:rPr>
              <w:t>别</w:t>
            </w:r>
          </w:p>
        </w:tc>
        <w:tc>
          <w:tcPr>
            <w:tcW w:w="8627" w:type="dxa"/>
            <w:gridSpan w:val="4"/>
            <w:tcBorders>
              <w:bottom w:val="single" w:sz="4" w:space="0" w:color="auto"/>
            </w:tcBorders>
            <w:vAlign w:val="center"/>
          </w:tcPr>
          <w:p w14:paraId="258A21B9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 xml:space="preserve">个人作品□        集体作品□   </w:t>
            </w:r>
            <w:r w:rsidRPr="008253C0">
              <w:rPr>
                <w:rFonts w:ascii="仿宋" w:eastAsia="仿宋" w:hAnsi="仿宋" w:hint="eastAsia"/>
                <w:szCs w:val="21"/>
              </w:rPr>
              <w:t xml:space="preserve"> （在所属类别□打“√”）</w:t>
            </w:r>
          </w:p>
          <w:p w14:paraId="3F3C6B2F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 w:rsidRPr="008253C0">
              <w:rPr>
                <w:rFonts w:ascii="仿宋" w:eastAsia="仿宋" w:hAnsi="仿宋" w:hint="eastAsia"/>
                <w:szCs w:val="21"/>
              </w:rPr>
              <w:t>（申报个人作品的，申报者必须承担申报作品60%以上的研究工作，合作者必须不得超过2人；</w:t>
            </w:r>
            <w:proofErr w:type="gramStart"/>
            <w:r w:rsidRPr="008253C0">
              <w:rPr>
                <w:rFonts w:ascii="仿宋" w:eastAsia="仿宋" w:hAnsi="仿宋" w:hint="eastAsia"/>
                <w:szCs w:val="21"/>
              </w:rPr>
              <w:t>凡作者</w:t>
            </w:r>
            <w:proofErr w:type="gramEnd"/>
            <w:r w:rsidRPr="008253C0">
              <w:rPr>
                <w:rFonts w:ascii="仿宋" w:eastAsia="仿宋" w:hAnsi="仿宋" w:hint="eastAsia"/>
                <w:szCs w:val="21"/>
              </w:rPr>
              <w:t>超过3人的项目或者不超过3人，但无法区分第一作者的项目，均须申报集体作品。）</w:t>
            </w:r>
          </w:p>
        </w:tc>
      </w:tr>
      <w:tr w:rsidR="00B44E9E" w:rsidRPr="008253C0" w14:paraId="6A3B5C39" w14:textId="77777777">
        <w:trPr>
          <w:trHeight w:hRule="exact" w:val="567"/>
          <w:jc w:val="center"/>
        </w:trPr>
        <w:tc>
          <w:tcPr>
            <w:tcW w:w="1620" w:type="dxa"/>
            <w:vMerge w:val="restart"/>
            <w:vAlign w:val="center"/>
          </w:tcPr>
          <w:p w14:paraId="785B0016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作者信息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61F4813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091CD2F4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学院、班级、专业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1D58A25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联系方式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68218D6C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备注</w:t>
            </w:r>
          </w:p>
        </w:tc>
      </w:tr>
      <w:tr w:rsidR="00B44E9E" w:rsidRPr="008253C0" w14:paraId="32E5DE71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024DD772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F4ED0A1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0DA6B4BE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F7097FE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2D83C33E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负责人</w:t>
            </w:r>
          </w:p>
        </w:tc>
      </w:tr>
      <w:tr w:rsidR="00B44E9E" w:rsidRPr="008253C0" w14:paraId="1E8B68B6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37936261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C31E819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11A1DE27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09D43432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2CE31438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2014BA53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653CC2B7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706D3F3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0BFDF995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295C769D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5B3F2253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50C2CDBB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563CB26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719518B8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7FE23BFB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2524172D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7499F116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0FB28C63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5C5B58C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769759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63D16E55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7482A777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535F7258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037C99FF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4FC07374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519F98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7086F926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051114B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7B54E907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760792A3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5E2C8734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D4BBF3D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0DF46FD7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75733523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5FCA7C18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64AB4C36" w14:textId="77777777">
        <w:trPr>
          <w:trHeight w:hRule="exact" w:val="567"/>
          <w:jc w:val="center"/>
        </w:trPr>
        <w:tc>
          <w:tcPr>
            <w:tcW w:w="1620" w:type="dxa"/>
            <w:vMerge/>
          </w:tcPr>
          <w:p w14:paraId="1B9162F7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338E5900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3780" w:type="dxa"/>
            <w:vAlign w:val="center"/>
          </w:tcPr>
          <w:p w14:paraId="76F92279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EAC751E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787" w:type="dxa"/>
            <w:vAlign w:val="center"/>
          </w:tcPr>
          <w:p w14:paraId="4915CECC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</w:tr>
      <w:tr w:rsidR="00B44E9E" w:rsidRPr="008253C0" w14:paraId="6B7BBE22" w14:textId="77777777">
        <w:trPr>
          <w:trHeight w:val="581"/>
          <w:jc w:val="center"/>
        </w:trPr>
        <w:tc>
          <w:tcPr>
            <w:tcW w:w="1620" w:type="dxa"/>
            <w:vMerge w:val="restart"/>
            <w:vAlign w:val="center"/>
          </w:tcPr>
          <w:p w14:paraId="1A97A73C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指导老师</w:t>
            </w:r>
            <w:r w:rsidRPr="008253C0">
              <w:rPr>
                <w:rFonts w:ascii="仿宋" w:eastAsia="仿宋" w:hAnsi="仿宋" w:hint="eastAsia"/>
                <w:szCs w:val="21"/>
              </w:rPr>
              <w:t>（不得超过3人，含3人）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6F766B0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姓名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14:paraId="1C2B4921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所在学院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43A12CA3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职称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14:paraId="193A4528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联系方式</w:t>
            </w:r>
          </w:p>
        </w:tc>
      </w:tr>
      <w:tr w:rsidR="00B44E9E" w:rsidRPr="008253C0" w14:paraId="67C0C0EB" w14:textId="77777777">
        <w:trPr>
          <w:trHeight w:val="561"/>
          <w:jc w:val="center"/>
        </w:trPr>
        <w:tc>
          <w:tcPr>
            <w:tcW w:w="1620" w:type="dxa"/>
            <w:vMerge/>
            <w:vAlign w:val="center"/>
          </w:tcPr>
          <w:p w14:paraId="053A1DCF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19640A1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80" w:type="dxa"/>
            <w:vAlign w:val="center"/>
          </w:tcPr>
          <w:p w14:paraId="1C3A1D5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7C840C3C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70D64923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B44E9E" w:rsidRPr="008253C0" w14:paraId="071456ED" w14:textId="77777777">
        <w:trPr>
          <w:trHeight w:val="569"/>
          <w:jc w:val="center"/>
        </w:trPr>
        <w:tc>
          <w:tcPr>
            <w:tcW w:w="1620" w:type="dxa"/>
            <w:vMerge/>
            <w:vAlign w:val="center"/>
          </w:tcPr>
          <w:p w14:paraId="68B5E54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252A33A2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80" w:type="dxa"/>
            <w:vAlign w:val="center"/>
          </w:tcPr>
          <w:p w14:paraId="5F0B88F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589277F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06124CAE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B44E9E" w:rsidRPr="008253C0" w14:paraId="76BB92EC" w14:textId="77777777">
        <w:trPr>
          <w:trHeight w:val="532"/>
          <w:jc w:val="center"/>
        </w:trPr>
        <w:tc>
          <w:tcPr>
            <w:tcW w:w="1620" w:type="dxa"/>
            <w:vMerge/>
            <w:vAlign w:val="center"/>
          </w:tcPr>
          <w:p w14:paraId="32577FEA" w14:textId="77777777" w:rsidR="00B44E9E" w:rsidRPr="008253C0" w:rsidRDefault="00B44E9E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</w:p>
        </w:tc>
        <w:tc>
          <w:tcPr>
            <w:tcW w:w="1260" w:type="dxa"/>
            <w:vAlign w:val="center"/>
          </w:tcPr>
          <w:p w14:paraId="61D3083A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3780" w:type="dxa"/>
            <w:vAlign w:val="center"/>
          </w:tcPr>
          <w:p w14:paraId="77EF7933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9099B74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87" w:type="dxa"/>
            <w:vAlign w:val="center"/>
          </w:tcPr>
          <w:p w14:paraId="409D89C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</w:tc>
      </w:tr>
      <w:tr w:rsidR="00B44E9E" w:rsidRPr="008253C0" w14:paraId="13BE16DC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5CB3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lastRenderedPageBreak/>
              <w:t>作品撰写的目的和基本思路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075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3EB32C9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7AC22EC3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688D87E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AE611B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77439A29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777E0590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38A84A1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2B2F3A09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DD23167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44E9E" w:rsidRPr="008253C0" w14:paraId="77E05BC6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B29C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作品的科学性、先进性及独特之处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0FD3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50FBC96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7C2A36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5103893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FB52622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33849D93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19DE53A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216F86DD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E9586E1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59644CBA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44E9E" w:rsidRPr="008253C0" w14:paraId="19C10938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DC3D2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作品的实际应用价值和现实指导意义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4A1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5A2D6FD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1C2814A0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8ABF439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7C50E1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2DBA6AF6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63A63AB4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7B26F556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209EDE4D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09C305C5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44E9E" w:rsidRPr="008253C0" w14:paraId="3B2F8DB1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7B18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作</w:t>
            </w:r>
          </w:p>
          <w:p w14:paraId="0AFE01B8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lastRenderedPageBreak/>
              <w:t>品</w:t>
            </w:r>
          </w:p>
          <w:p w14:paraId="4D949396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摘</w:t>
            </w:r>
          </w:p>
          <w:p w14:paraId="57EEAD9E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要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7537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39A8B19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17B2F74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47C63D4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1B2ACE9A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5444A7AF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  <w:p w14:paraId="68E1D830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44E9E" w:rsidRPr="008253C0" w14:paraId="6E9ED02B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9A7D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lastRenderedPageBreak/>
              <w:t>作品在何时、何地、何种机构举行的会议或报刊上发表登载、所获奖励及评定结果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96D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Cs w:val="21"/>
              </w:rPr>
            </w:pPr>
          </w:p>
        </w:tc>
      </w:tr>
      <w:tr w:rsidR="00B44E9E" w:rsidRPr="008253C0" w14:paraId="3B68A262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4FCF4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调查方式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F5E2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 xml:space="preserve">□走访  □问卷  □现场采访  □人员介绍□个别交谈  □亲临实践  </w:t>
            </w:r>
          </w:p>
          <w:p w14:paraId="2A4D9F64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□会议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 xml:space="preserve">□图片、照片   □书报刊物  □统计报表 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 xml:space="preserve">□影视资料  </w:t>
            </w:r>
          </w:p>
          <w:p w14:paraId="7EE89352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□文件  □集体组织  □自发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□其它</w:t>
            </w:r>
          </w:p>
        </w:tc>
      </w:tr>
      <w:tr w:rsidR="00B44E9E" w:rsidRPr="008253C0" w14:paraId="223EF31D" w14:textId="77777777">
        <w:trPr>
          <w:trHeight w:val="848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4B2A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/>
                <w:sz w:val="28"/>
              </w:rPr>
              <w:t>主要调查单位及调查数量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1A0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8"/>
                <w:szCs w:val="28"/>
              </w:rPr>
            </w:pPr>
            <w:r w:rsidRPr="008253C0">
              <w:rPr>
                <w:rFonts w:ascii="仿宋" w:eastAsia="仿宋" w:hAnsi="仿宋"/>
                <w:szCs w:val="21"/>
                <w:u w:val="single"/>
              </w:rPr>
              <w:t xml:space="preserve"> 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省（市）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县（区）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乡（镇）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村（街）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 xml:space="preserve"> 单位              </w:t>
            </w:r>
          </w:p>
          <w:p w14:paraId="0FB80906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 w:rsidRPr="008253C0">
              <w:rPr>
                <w:rFonts w:ascii="仿宋" w:eastAsia="仿宋" w:hAnsi="仿宋"/>
                <w:sz w:val="28"/>
                <w:szCs w:val="28"/>
              </w:rPr>
              <w:t>邮编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 </w:t>
            </w:r>
            <w:r w:rsidRPr="008253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姓名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Pr="008253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电话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Pr="008253C0"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Pr="008253C0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调查单位</w:t>
            </w:r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 </w:t>
            </w:r>
            <w:proofErr w:type="gramStart"/>
            <w:r w:rsidRPr="008253C0">
              <w:rPr>
                <w:rFonts w:ascii="仿宋" w:eastAsia="仿宋" w:hAnsi="仿宋"/>
                <w:sz w:val="28"/>
                <w:szCs w:val="28"/>
              </w:rPr>
              <w:t>个</w:t>
            </w:r>
            <w:proofErr w:type="gramEnd"/>
            <w:r w:rsidRPr="008253C0">
              <w:rPr>
                <w:rFonts w:ascii="仿宋" w:eastAsia="仿宋" w:hAnsi="仿宋"/>
                <w:sz w:val="28"/>
                <w:szCs w:val="28"/>
                <w:u w:val="single"/>
              </w:rPr>
              <w:t xml:space="preserve">   </w:t>
            </w:r>
            <w:r w:rsidRPr="008253C0">
              <w:rPr>
                <w:rFonts w:ascii="仿宋" w:eastAsia="仿宋" w:hAnsi="仿宋"/>
                <w:sz w:val="28"/>
                <w:szCs w:val="28"/>
              </w:rPr>
              <w:t>人次</w:t>
            </w:r>
          </w:p>
        </w:tc>
      </w:tr>
      <w:tr w:rsidR="00B44E9E" w:rsidRPr="008253C0" w14:paraId="35E0A0D3" w14:textId="77777777">
        <w:trPr>
          <w:trHeight w:val="3175"/>
          <w:jc w:val="center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6165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第一指导</w:t>
            </w:r>
          </w:p>
          <w:p w14:paraId="240252EF" w14:textId="77777777" w:rsidR="00B44E9E" w:rsidRPr="008253C0" w:rsidRDefault="00FC482A">
            <w:pPr>
              <w:spacing w:line="440" w:lineRule="exact"/>
              <w:jc w:val="center"/>
              <w:rPr>
                <w:rFonts w:ascii="仿宋" w:eastAsia="仿宋" w:hAnsi="仿宋"/>
                <w:sz w:val="28"/>
              </w:rPr>
            </w:pPr>
            <w:r w:rsidRPr="008253C0">
              <w:rPr>
                <w:rFonts w:ascii="仿宋" w:eastAsia="仿宋" w:hAnsi="仿宋" w:hint="eastAsia"/>
                <w:sz w:val="28"/>
              </w:rPr>
              <w:t>老师意见</w:t>
            </w:r>
          </w:p>
        </w:tc>
        <w:tc>
          <w:tcPr>
            <w:tcW w:w="8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5C3E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 w:rsidRPr="008253C0">
              <w:rPr>
                <w:rFonts w:ascii="仿宋" w:eastAsia="仿宋" w:hAnsi="仿宋" w:hint="eastAsia"/>
                <w:szCs w:val="21"/>
              </w:rPr>
              <w:t>（请在意见中简单说明学术价值等）</w:t>
            </w:r>
          </w:p>
          <w:p w14:paraId="5BC35997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14:paraId="7050CFFE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14:paraId="674830D1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14:paraId="5785B158" w14:textId="77777777" w:rsidR="00B44E9E" w:rsidRPr="008253C0" w:rsidRDefault="00B44E9E">
            <w:pPr>
              <w:spacing w:line="440" w:lineRule="exact"/>
              <w:rPr>
                <w:rFonts w:ascii="仿宋" w:eastAsia="仿宋" w:hAnsi="仿宋"/>
                <w:sz w:val="24"/>
              </w:rPr>
            </w:pPr>
          </w:p>
          <w:p w14:paraId="3EF15AA1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 w:val="24"/>
              </w:rPr>
            </w:pPr>
            <w:r w:rsidRPr="008253C0">
              <w:rPr>
                <w:rFonts w:ascii="仿宋" w:eastAsia="仿宋" w:hAnsi="仿宋" w:hint="eastAsia"/>
                <w:sz w:val="24"/>
              </w:rPr>
              <w:t xml:space="preserve">                                                  签名：</w:t>
            </w:r>
          </w:p>
          <w:p w14:paraId="4C2EAE46" w14:textId="77777777" w:rsidR="00B44E9E" w:rsidRPr="008253C0" w:rsidRDefault="00FC482A">
            <w:pPr>
              <w:spacing w:line="440" w:lineRule="exact"/>
              <w:rPr>
                <w:rFonts w:ascii="仿宋" w:eastAsia="仿宋" w:hAnsi="仿宋"/>
                <w:szCs w:val="21"/>
              </w:rPr>
            </w:pPr>
            <w:r w:rsidRPr="008253C0">
              <w:rPr>
                <w:rFonts w:ascii="仿宋" w:eastAsia="仿宋" w:hAnsi="仿宋" w:hint="eastAsia"/>
                <w:sz w:val="24"/>
              </w:rPr>
              <w:t xml:space="preserve">                                                  年     月     日</w:t>
            </w:r>
          </w:p>
        </w:tc>
      </w:tr>
    </w:tbl>
    <w:p w14:paraId="18B45E84" w14:textId="77777777" w:rsidR="00B44E9E" w:rsidRPr="008253C0" w:rsidRDefault="00FC482A">
      <w:pPr>
        <w:spacing w:beforeLines="50" w:before="156" w:afterLines="50" w:after="156" w:line="580" w:lineRule="exact"/>
        <w:rPr>
          <w:rFonts w:ascii="仿宋" w:eastAsia="仿宋" w:hAnsi="仿宋"/>
        </w:rPr>
      </w:pPr>
      <w:r w:rsidRPr="008253C0">
        <w:rPr>
          <w:rFonts w:ascii="仿宋" w:eastAsia="仿宋" w:hAnsi="仿宋" w:hint="eastAsia"/>
          <w:sz w:val="28"/>
        </w:rPr>
        <w:t>（此表双面打印，另附学术论文、社会调查报告等相关材料）</w:t>
      </w:r>
    </w:p>
    <w:sectPr w:rsidR="00B44E9E" w:rsidRPr="008253C0" w:rsidSect="00C363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276" w:left="1800" w:header="851" w:footer="619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5BFCF" w14:textId="77777777" w:rsidR="0014368D" w:rsidRDefault="0014368D">
      <w:r>
        <w:separator/>
      </w:r>
    </w:p>
  </w:endnote>
  <w:endnote w:type="continuationSeparator" w:id="0">
    <w:p w14:paraId="2943D0E2" w14:textId="77777777" w:rsidR="0014368D" w:rsidRDefault="00143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7624B" w14:textId="77777777" w:rsidR="00B44E9E" w:rsidRDefault="00FC482A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2BA2ABB1" w14:textId="77777777" w:rsidR="00B44E9E" w:rsidRDefault="00B44E9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EB0D05" w14:textId="77777777" w:rsidR="00B44E9E" w:rsidRDefault="00FC482A">
    <w:pPr>
      <w:pStyle w:val="a3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 w:rsidR="00C363E5">
      <w:rPr>
        <w:rStyle w:val="a4"/>
        <w:noProof/>
      </w:rPr>
      <w:t>1</w:t>
    </w:r>
    <w:r>
      <w:fldChar w:fldCharType="end"/>
    </w:r>
  </w:p>
  <w:p w14:paraId="5A5F526E" w14:textId="77777777" w:rsidR="00B44E9E" w:rsidRDefault="00B44E9E">
    <w:pPr>
      <w:pStyle w:val="a3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D276F2" w14:textId="77777777" w:rsidR="00C363E5" w:rsidRDefault="00C363E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AF1418" w14:textId="77777777" w:rsidR="0014368D" w:rsidRDefault="0014368D">
      <w:r>
        <w:separator/>
      </w:r>
    </w:p>
  </w:footnote>
  <w:footnote w:type="continuationSeparator" w:id="0">
    <w:p w14:paraId="243AC313" w14:textId="77777777" w:rsidR="0014368D" w:rsidRDefault="00143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E5F72" w14:textId="77777777" w:rsidR="00C363E5" w:rsidRDefault="00C363E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F8EDE7" w14:textId="77777777" w:rsidR="00C363E5" w:rsidRDefault="00C363E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90D0B6" w14:textId="77777777" w:rsidR="00C363E5" w:rsidRDefault="00C363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yMmEwNDI3MzZjMzg3MTUyZDI1MjM2ZTdiZjU0NTIifQ=="/>
  </w:docVars>
  <w:rsids>
    <w:rsidRoot w:val="1B0C0C58"/>
    <w:rsid w:val="00065DB9"/>
    <w:rsid w:val="0014368D"/>
    <w:rsid w:val="00302271"/>
    <w:rsid w:val="00363EA2"/>
    <w:rsid w:val="003B1595"/>
    <w:rsid w:val="004323C4"/>
    <w:rsid w:val="00473D7D"/>
    <w:rsid w:val="005D32F0"/>
    <w:rsid w:val="00721CD6"/>
    <w:rsid w:val="007439B8"/>
    <w:rsid w:val="00771989"/>
    <w:rsid w:val="00780DC8"/>
    <w:rsid w:val="008253C0"/>
    <w:rsid w:val="0084526B"/>
    <w:rsid w:val="008E0626"/>
    <w:rsid w:val="00A337BD"/>
    <w:rsid w:val="00A72B81"/>
    <w:rsid w:val="00AE14C1"/>
    <w:rsid w:val="00AF3030"/>
    <w:rsid w:val="00B44E9E"/>
    <w:rsid w:val="00C363E5"/>
    <w:rsid w:val="00D25C42"/>
    <w:rsid w:val="00E6473A"/>
    <w:rsid w:val="00EB3DCB"/>
    <w:rsid w:val="00EE55A0"/>
    <w:rsid w:val="00F93D5A"/>
    <w:rsid w:val="00FC482A"/>
    <w:rsid w:val="00FF3DF5"/>
    <w:rsid w:val="1B0C0C58"/>
    <w:rsid w:val="3137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85DB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Char"/>
    <w:rsid w:val="00C36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363E5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Char"/>
    <w:rsid w:val="00C36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C363E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Q韵~bear</dc:creator>
  <cp:lastModifiedBy>Windows 用户</cp:lastModifiedBy>
  <cp:revision>35</cp:revision>
  <dcterms:created xsi:type="dcterms:W3CDTF">2024-09-27T04:07:00Z</dcterms:created>
  <dcterms:modified xsi:type="dcterms:W3CDTF">2024-10-25T02:26:00Z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B570D7A7C71245289804E6E61D626F13</vt:lpwstr>
  </property>
</Properties>
</file>