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14C" w:rsidRPr="003B29B8" w:rsidRDefault="002D714C">
      <w:pPr>
        <w:rPr>
          <w:rFonts w:ascii="仿宋" w:eastAsia="仿宋" w:hAnsi="仿宋" w:hint="eastAsia"/>
          <w:bCs/>
          <w:sz w:val="28"/>
          <w:szCs w:val="28"/>
        </w:rPr>
      </w:pPr>
      <w:bookmarkStart w:id="0" w:name="_GoBack"/>
      <w:bookmarkEnd w:id="0"/>
      <w:r w:rsidRPr="003B29B8">
        <w:rPr>
          <w:rFonts w:ascii="仿宋" w:eastAsia="仿宋" w:hAnsi="仿宋" w:hint="eastAsia"/>
          <w:bCs/>
          <w:sz w:val="28"/>
          <w:szCs w:val="28"/>
        </w:rPr>
        <w:t>附件2</w:t>
      </w:r>
    </w:p>
    <w:p w:rsidR="00F66386" w:rsidRPr="00B835C3" w:rsidRDefault="00B835C3" w:rsidP="00B835C3">
      <w:pPr>
        <w:spacing w:line="440" w:lineRule="exact"/>
        <w:jc w:val="center"/>
        <w:rPr>
          <w:rFonts w:ascii="方正小标宋简体" w:eastAsia="方正小标宋简体" w:hAnsi="宋体" w:hint="eastAsia"/>
          <w:b/>
          <w:bCs/>
          <w:sz w:val="32"/>
          <w:szCs w:val="32"/>
        </w:rPr>
      </w:pPr>
      <w:r w:rsidRPr="00B835C3">
        <w:rPr>
          <w:rFonts w:ascii="方正小标宋简体" w:eastAsia="方正小标宋简体" w:hAnsi="宋体" w:hint="eastAsia"/>
          <w:b/>
          <w:bCs/>
          <w:sz w:val="32"/>
          <w:szCs w:val="32"/>
        </w:rPr>
        <w:t>广东茂名幼儿师范专科学校</w:t>
      </w:r>
      <w:r w:rsidR="002D714C" w:rsidRPr="00B835C3">
        <w:rPr>
          <w:rFonts w:ascii="方正小标宋简体" w:eastAsia="方正小标宋简体" w:hAnsi="宋体" w:hint="eastAsia"/>
          <w:b/>
          <w:bCs/>
          <w:sz w:val="32"/>
          <w:szCs w:val="32"/>
        </w:rPr>
        <w:t>第十</w:t>
      </w:r>
      <w:r w:rsidR="00F66386" w:rsidRPr="00B835C3">
        <w:rPr>
          <w:rFonts w:ascii="方正小标宋简体" w:eastAsia="方正小标宋简体" w:hAnsi="宋体" w:hint="eastAsia"/>
          <w:b/>
          <w:bCs/>
          <w:sz w:val="32"/>
          <w:szCs w:val="32"/>
        </w:rPr>
        <w:t>八</w:t>
      </w:r>
      <w:r w:rsidR="002D714C" w:rsidRPr="00B835C3">
        <w:rPr>
          <w:rFonts w:ascii="方正小标宋简体" w:eastAsia="方正小标宋简体" w:hAnsi="宋体" w:hint="eastAsia"/>
          <w:b/>
          <w:bCs/>
          <w:sz w:val="32"/>
          <w:szCs w:val="32"/>
        </w:rPr>
        <w:t>届</w:t>
      </w:r>
      <w:r w:rsidR="00F66386" w:rsidRPr="00B835C3">
        <w:rPr>
          <w:rFonts w:ascii="方正小标宋简体" w:eastAsia="方正小标宋简体" w:hAnsi="宋体" w:hint="eastAsia"/>
          <w:b/>
          <w:bCs/>
          <w:sz w:val="32"/>
          <w:szCs w:val="32"/>
        </w:rPr>
        <w:t>“</w:t>
      </w:r>
      <w:r w:rsidR="002D714C" w:rsidRPr="00B835C3">
        <w:rPr>
          <w:rFonts w:ascii="方正小标宋简体" w:eastAsia="方正小标宋简体" w:hAnsi="宋体" w:hint="eastAsia"/>
          <w:b/>
          <w:bCs/>
          <w:sz w:val="32"/>
          <w:szCs w:val="32"/>
        </w:rPr>
        <w:t>挑战杯</w:t>
      </w:r>
      <w:r w:rsidR="00F66386" w:rsidRPr="00B835C3">
        <w:rPr>
          <w:rFonts w:ascii="方正小标宋简体" w:eastAsia="方正小标宋简体" w:hAnsi="宋体" w:hint="eastAsia"/>
          <w:b/>
          <w:bCs/>
          <w:sz w:val="32"/>
          <w:szCs w:val="32"/>
        </w:rPr>
        <w:t>”</w:t>
      </w:r>
      <w:r w:rsidR="002D714C" w:rsidRPr="00B835C3">
        <w:rPr>
          <w:rFonts w:ascii="方正小标宋简体" w:eastAsia="方正小标宋简体" w:hAnsi="宋体" w:hint="eastAsia"/>
          <w:b/>
          <w:bCs/>
          <w:sz w:val="32"/>
          <w:szCs w:val="32"/>
        </w:rPr>
        <w:t>大学生课外学术科技作品竞赛参赛作品申报表</w:t>
      </w:r>
    </w:p>
    <w:p w:rsidR="002D714C" w:rsidRPr="00B835C3" w:rsidRDefault="002D714C" w:rsidP="00F66386">
      <w:pPr>
        <w:spacing w:line="440" w:lineRule="exact"/>
        <w:jc w:val="center"/>
        <w:rPr>
          <w:rFonts w:ascii="仿宋" w:eastAsia="仿宋" w:hAnsi="仿宋" w:hint="eastAsia"/>
          <w:b/>
          <w:bCs/>
          <w:sz w:val="32"/>
          <w:szCs w:val="32"/>
        </w:rPr>
      </w:pPr>
      <w:r w:rsidRPr="00B835C3">
        <w:rPr>
          <w:rFonts w:ascii="仿宋" w:eastAsia="仿宋" w:hAnsi="仿宋" w:hint="eastAsia"/>
          <w:b/>
          <w:bCs/>
          <w:sz w:val="32"/>
          <w:szCs w:val="32"/>
        </w:rPr>
        <w:t>（自然科学类学术论文类）</w:t>
      </w:r>
    </w:p>
    <w:p w:rsidR="002D714C" w:rsidRDefault="002D714C">
      <w:pPr>
        <w:spacing w:line="440" w:lineRule="exact"/>
        <w:jc w:val="center"/>
        <w:rPr>
          <w:rFonts w:ascii="宋体" w:hAnsi="宋体" w:hint="eastAsia"/>
          <w:b/>
          <w:bCs/>
          <w:sz w:val="32"/>
          <w:szCs w:val="32"/>
        </w:rPr>
      </w:pPr>
    </w:p>
    <w:tbl>
      <w:tblPr>
        <w:tblW w:w="1024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1260"/>
        <w:gridCol w:w="3780"/>
        <w:gridCol w:w="1800"/>
        <w:gridCol w:w="1787"/>
      </w:tblGrid>
      <w:tr w:rsidR="002D714C" w:rsidRPr="00B835C3">
        <w:trPr>
          <w:trHeight w:val="680"/>
          <w:jc w:val="center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作品名称</w:t>
            </w: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</w:p>
        </w:tc>
      </w:tr>
      <w:tr w:rsidR="002D714C" w:rsidRPr="00B835C3">
        <w:trPr>
          <w:trHeight w:val="680"/>
          <w:jc w:val="center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作品分类</w:t>
            </w: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B835C3">
              <w:rPr>
                <w:rFonts w:ascii="仿宋" w:eastAsia="仿宋" w:hAnsi="仿宋"/>
                <w:sz w:val="24"/>
              </w:rPr>
              <w:t>（  ）A．机械与控制（包括机械、仪器仪表、自动化控制、工程、交通、建筑等）</w:t>
            </w: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B835C3">
              <w:rPr>
                <w:rFonts w:ascii="仿宋" w:eastAsia="仿宋" w:hAnsi="仿宋"/>
                <w:sz w:val="24"/>
              </w:rPr>
              <w:t xml:space="preserve">      B．信息技术（包括计算机、电信、通讯、电子等）</w:t>
            </w: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B835C3">
              <w:rPr>
                <w:rFonts w:ascii="仿宋" w:eastAsia="仿宋" w:hAnsi="仿宋"/>
                <w:sz w:val="24"/>
              </w:rPr>
              <w:t xml:space="preserve">      C．数理（包括数学、物理、地球与空间科学等）</w:t>
            </w: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B835C3">
              <w:rPr>
                <w:rFonts w:ascii="仿宋" w:eastAsia="仿宋" w:hAnsi="仿宋"/>
                <w:sz w:val="24"/>
              </w:rPr>
              <w:t xml:space="preserve">      D．生命科学（包括生物、农学、药学、医学、健康、卫生、食品等）</w:t>
            </w: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  <w:r w:rsidRPr="00B835C3">
              <w:rPr>
                <w:rFonts w:ascii="仿宋" w:eastAsia="仿宋" w:hAnsi="仿宋"/>
                <w:sz w:val="24"/>
              </w:rPr>
              <w:t xml:space="preserve">      E．能源化工（包括能源、材料、石油、化学、化工、生态、环保等）</w:t>
            </w:r>
          </w:p>
        </w:tc>
      </w:tr>
      <w:tr w:rsidR="002D714C" w:rsidRPr="00B835C3">
        <w:trPr>
          <w:trHeight w:val="680"/>
          <w:jc w:val="center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cs="宋体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作者类</w:t>
            </w:r>
            <w:r w:rsidRPr="00B835C3">
              <w:rPr>
                <w:rFonts w:ascii="仿宋" w:eastAsia="仿宋" w:hAnsi="仿宋" w:cs="宋体" w:hint="eastAsia"/>
                <w:sz w:val="28"/>
              </w:rPr>
              <w:t>别</w:t>
            </w: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 xml:space="preserve">个人作品□        集体作品□   </w:t>
            </w:r>
            <w:r w:rsidRPr="00B835C3">
              <w:rPr>
                <w:rFonts w:ascii="仿宋" w:eastAsia="仿宋" w:hAnsi="仿宋" w:hint="eastAsia"/>
                <w:szCs w:val="21"/>
              </w:rPr>
              <w:t xml:space="preserve"> （在所属类别□打“√”）</w:t>
            </w: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Cs w:val="21"/>
              </w:rPr>
            </w:pPr>
            <w:r w:rsidRPr="00B835C3">
              <w:rPr>
                <w:rFonts w:ascii="仿宋" w:eastAsia="仿宋" w:hAnsi="仿宋" w:hint="eastAsia"/>
                <w:szCs w:val="21"/>
              </w:rPr>
              <w:t>（申报个人作品的，申报者必须承担申报作品60%以上的研究工作，合作者必须不得超过2人；凡作者超过3人的项目或者不超过3人，但无法区分第一作者的项目，均须申报集体作品。）</w:t>
            </w:r>
          </w:p>
        </w:tc>
      </w:tr>
      <w:tr w:rsidR="002D714C" w:rsidRPr="00B835C3">
        <w:trPr>
          <w:trHeight w:hRule="exact" w:val="567"/>
          <w:jc w:val="center"/>
        </w:trPr>
        <w:tc>
          <w:tcPr>
            <w:tcW w:w="1620" w:type="dxa"/>
            <w:vMerge w:val="restart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作者信息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姓名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学院、班级、专业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联系方式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备注</w:t>
            </w:r>
          </w:p>
        </w:tc>
      </w:tr>
      <w:tr w:rsidR="002D714C" w:rsidRPr="00B835C3">
        <w:trPr>
          <w:trHeight w:hRule="exact" w:val="567"/>
          <w:jc w:val="center"/>
        </w:trPr>
        <w:tc>
          <w:tcPr>
            <w:tcW w:w="1620" w:type="dxa"/>
            <w:vMerge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835C3">
              <w:rPr>
                <w:rFonts w:ascii="仿宋" w:eastAsia="仿宋" w:hAnsi="仿宋" w:hint="eastAsia"/>
                <w:sz w:val="24"/>
              </w:rPr>
              <w:t>负责人</w:t>
            </w:r>
          </w:p>
        </w:tc>
      </w:tr>
      <w:tr w:rsidR="002D714C" w:rsidRPr="00B835C3">
        <w:trPr>
          <w:trHeight w:hRule="exact" w:val="567"/>
          <w:jc w:val="center"/>
        </w:trPr>
        <w:tc>
          <w:tcPr>
            <w:tcW w:w="1620" w:type="dxa"/>
            <w:vMerge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2D714C" w:rsidRPr="00B835C3">
        <w:trPr>
          <w:trHeight w:hRule="exact" w:val="567"/>
          <w:jc w:val="center"/>
        </w:trPr>
        <w:tc>
          <w:tcPr>
            <w:tcW w:w="1620" w:type="dxa"/>
            <w:vMerge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2D714C" w:rsidRPr="00B835C3">
        <w:trPr>
          <w:trHeight w:hRule="exact" w:val="567"/>
          <w:jc w:val="center"/>
        </w:trPr>
        <w:tc>
          <w:tcPr>
            <w:tcW w:w="1620" w:type="dxa"/>
            <w:vMerge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2D714C" w:rsidRPr="00B835C3">
        <w:trPr>
          <w:trHeight w:hRule="exact" w:val="567"/>
          <w:jc w:val="center"/>
        </w:trPr>
        <w:tc>
          <w:tcPr>
            <w:tcW w:w="1620" w:type="dxa"/>
            <w:vMerge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2D714C" w:rsidRPr="00B835C3">
        <w:trPr>
          <w:trHeight w:hRule="exact" w:val="567"/>
          <w:jc w:val="center"/>
        </w:trPr>
        <w:tc>
          <w:tcPr>
            <w:tcW w:w="1620" w:type="dxa"/>
            <w:vMerge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2D714C" w:rsidRPr="00B835C3">
        <w:trPr>
          <w:trHeight w:hRule="exact" w:val="567"/>
          <w:jc w:val="center"/>
        </w:trPr>
        <w:tc>
          <w:tcPr>
            <w:tcW w:w="1620" w:type="dxa"/>
            <w:vMerge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2D714C" w:rsidRPr="00B835C3">
        <w:trPr>
          <w:trHeight w:val="581"/>
          <w:jc w:val="center"/>
        </w:trPr>
        <w:tc>
          <w:tcPr>
            <w:tcW w:w="1620" w:type="dxa"/>
            <w:vMerge w:val="restart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指导老师</w:t>
            </w:r>
            <w:r w:rsidRPr="00B835C3">
              <w:rPr>
                <w:rFonts w:ascii="仿宋" w:eastAsia="仿宋" w:hAnsi="仿宋" w:hint="eastAsia"/>
                <w:szCs w:val="21"/>
              </w:rPr>
              <w:t>（不得超过3人，含3人）</w:t>
            </w: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姓名</w:t>
            </w: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所在学院</w:t>
            </w: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职称</w:t>
            </w: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联系方式</w:t>
            </w:r>
          </w:p>
        </w:tc>
      </w:tr>
      <w:tr w:rsidR="002D714C" w:rsidRPr="00B835C3">
        <w:trPr>
          <w:trHeight w:val="561"/>
          <w:jc w:val="center"/>
        </w:trPr>
        <w:tc>
          <w:tcPr>
            <w:tcW w:w="1620" w:type="dxa"/>
            <w:vMerge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2D714C" w:rsidRPr="00B835C3">
        <w:trPr>
          <w:trHeight w:val="569"/>
          <w:jc w:val="center"/>
        </w:trPr>
        <w:tc>
          <w:tcPr>
            <w:tcW w:w="1620" w:type="dxa"/>
            <w:vMerge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2D714C" w:rsidRPr="00B835C3">
        <w:trPr>
          <w:trHeight w:val="532"/>
          <w:jc w:val="center"/>
        </w:trPr>
        <w:tc>
          <w:tcPr>
            <w:tcW w:w="1620" w:type="dxa"/>
            <w:vMerge/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780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87" w:type="dxa"/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2D714C" w:rsidRPr="00B835C3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B835C3">
              <w:rPr>
                <w:rFonts w:ascii="仿宋" w:eastAsia="仿宋" w:hAnsi="仿宋"/>
                <w:sz w:val="28"/>
              </w:rPr>
              <w:lastRenderedPageBreak/>
              <w:t>作品撰写的目的和基本思路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</w:tr>
      <w:tr w:rsidR="002D714C" w:rsidRPr="00B835C3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B835C3">
              <w:rPr>
                <w:rFonts w:ascii="仿宋" w:eastAsia="仿宋" w:hAnsi="仿宋"/>
                <w:sz w:val="28"/>
              </w:rPr>
              <w:t>作品的科学性、先进性及独特之处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</w:tr>
      <w:tr w:rsidR="002D714C" w:rsidRPr="00B835C3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B835C3">
              <w:rPr>
                <w:rFonts w:ascii="仿宋" w:eastAsia="仿宋" w:hAnsi="仿宋"/>
                <w:sz w:val="28"/>
              </w:rPr>
              <w:t>作品的实际应用价值和现实意义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</w:tr>
      <w:tr w:rsidR="002D714C" w:rsidRPr="00B835C3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B835C3">
              <w:rPr>
                <w:rFonts w:ascii="仿宋" w:eastAsia="仿宋" w:hAnsi="仿宋"/>
                <w:sz w:val="28"/>
              </w:rPr>
              <w:lastRenderedPageBreak/>
              <w:t>学</w:t>
            </w:r>
          </w:p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B835C3">
              <w:rPr>
                <w:rFonts w:ascii="仿宋" w:eastAsia="仿宋" w:hAnsi="仿宋"/>
                <w:sz w:val="28"/>
              </w:rPr>
              <w:t>术</w:t>
            </w:r>
          </w:p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B835C3">
              <w:rPr>
                <w:rFonts w:ascii="仿宋" w:eastAsia="仿宋" w:hAnsi="仿宋"/>
                <w:sz w:val="28"/>
              </w:rPr>
              <w:t>论</w:t>
            </w:r>
          </w:p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B835C3">
              <w:rPr>
                <w:rFonts w:ascii="仿宋" w:eastAsia="仿宋" w:hAnsi="仿宋"/>
                <w:sz w:val="28"/>
              </w:rPr>
              <w:t>文</w:t>
            </w:r>
          </w:p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B835C3">
              <w:rPr>
                <w:rFonts w:ascii="仿宋" w:eastAsia="仿宋" w:hAnsi="仿宋"/>
                <w:sz w:val="28"/>
              </w:rPr>
              <w:t>文</w:t>
            </w:r>
          </w:p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/>
                <w:sz w:val="28"/>
              </w:rPr>
              <w:t>摘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</w:tr>
      <w:tr w:rsidR="002D714C" w:rsidRPr="00B835C3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B835C3">
              <w:rPr>
                <w:rFonts w:ascii="仿宋" w:eastAsia="仿宋" w:hAnsi="仿宋"/>
                <w:sz w:val="28"/>
              </w:rPr>
              <w:t xml:space="preserve">  作品在何时、何地、何种机构举行的会议上或报刊上发表及所获奖励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</w:tr>
      <w:tr w:rsidR="002D714C" w:rsidRPr="00B835C3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 w:hint="eastAsia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第一指导</w:t>
            </w:r>
          </w:p>
          <w:p w:rsidR="002D714C" w:rsidRPr="00B835C3" w:rsidRDefault="002D714C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B835C3">
              <w:rPr>
                <w:rFonts w:ascii="仿宋" w:eastAsia="仿宋" w:hAnsi="仿宋" w:hint="eastAsia"/>
                <w:sz w:val="28"/>
              </w:rPr>
              <w:t>老师意见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Cs w:val="21"/>
              </w:rPr>
            </w:pPr>
            <w:r w:rsidRPr="00B835C3">
              <w:rPr>
                <w:rFonts w:ascii="仿宋" w:eastAsia="仿宋" w:hAnsi="仿宋" w:hint="eastAsia"/>
                <w:szCs w:val="21"/>
              </w:rPr>
              <w:t>（请在意见中简单说明学术价值等）</w:t>
            </w: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  <w:r w:rsidRPr="00B835C3">
              <w:rPr>
                <w:rFonts w:ascii="仿宋" w:eastAsia="仿宋" w:hAnsi="仿宋" w:hint="eastAsia"/>
                <w:sz w:val="24"/>
              </w:rPr>
              <w:t xml:space="preserve">                                                  签名：</w:t>
            </w: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  <w:r w:rsidRPr="00B835C3">
              <w:rPr>
                <w:rFonts w:ascii="仿宋" w:eastAsia="仿宋" w:hAnsi="仿宋" w:hint="eastAsia"/>
                <w:sz w:val="24"/>
              </w:rPr>
              <w:t xml:space="preserve">                                                  年     月     日</w:t>
            </w:r>
          </w:p>
          <w:p w:rsidR="002D714C" w:rsidRPr="00B835C3" w:rsidRDefault="002D714C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</w:tr>
    </w:tbl>
    <w:p w:rsidR="002D714C" w:rsidRDefault="002D714C">
      <w:pPr>
        <w:spacing w:line="580" w:lineRule="exact"/>
        <w:rPr>
          <w:rFonts w:ascii="仿宋_GB2312" w:eastAsia="仿宋_GB2312" w:hAnsi="宋体" w:hint="eastAsia"/>
          <w:sz w:val="30"/>
          <w:szCs w:val="30"/>
        </w:rPr>
        <w:sectPr w:rsidR="002D714C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E0C81" w:rsidRDefault="002D714C">
      <w:pPr>
        <w:spacing w:beforeLines="50" w:before="156" w:afterLines="50" w:after="156" w:line="580" w:lineRule="exac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lastRenderedPageBreak/>
        <w:t>（此表双面打印，另附学术论文、社会调查报告等相关材料）</w:t>
      </w:r>
    </w:p>
    <w:sectPr w:rsidR="00FE0C81">
      <w:footerReference w:type="default" r:id="rId9"/>
      <w:type w:val="continuous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BBF" w:rsidRDefault="00CD6BBF">
      <w:r>
        <w:separator/>
      </w:r>
    </w:p>
  </w:endnote>
  <w:endnote w:type="continuationSeparator" w:id="0">
    <w:p w:rsidR="00CD6BBF" w:rsidRDefault="00CD6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A46D5DE0-D5E2-464E-A842-CC5928C42035}"/>
    <w:embedBold r:id="rId2" w:subsetted="1" w:fontKey="{3F8F7114-F8EE-41E4-A0C6-429DCD648790}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3" w:subsetted="1" w:fontKey="{795B88CE-A1FD-4FD6-BD10-E8F9B8C20F65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630A0DCB-D98E-44E7-BAEC-99F462BED2D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14C" w:rsidRDefault="002D714C">
    <w:pPr>
      <w:pStyle w:val="a5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2D714C" w:rsidRDefault="002D714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14C" w:rsidRDefault="002D714C">
    <w:pPr>
      <w:pStyle w:val="a5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8D50CB">
      <w:rPr>
        <w:rStyle w:val="aa"/>
        <w:noProof/>
      </w:rPr>
      <w:t>1</w:t>
    </w:r>
    <w:r>
      <w:fldChar w:fldCharType="end"/>
    </w:r>
  </w:p>
  <w:p w:rsidR="002D714C" w:rsidRDefault="002D714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14C" w:rsidRDefault="002D714C">
    <w:pPr>
      <w:pStyle w:val="a5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  <w:lang w:val="en-US" w:eastAsia="zh-CN"/>
      </w:rPr>
      <w:t>11</w:t>
    </w:r>
    <w:r>
      <w:fldChar w:fldCharType="end"/>
    </w:r>
  </w:p>
  <w:p w:rsidR="002D714C" w:rsidRDefault="002D71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BBF" w:rsidRDefault="00CD6BBF">
      <w:r>
        <w:separator/>
      </w:r>
    </w:p>
  </w:footnote>
  <w:footnote w:type="continuationSeparator" w:id="0">
    <w:p w:rsidR="00CD6BBF" w:rsidRDefault="00CD6B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yMmEwNDI3MzZjMzg3MTUyZDI1MjM2ZTdiZjU0NTIifQ=="/>
  </w:docVars>
  <w:rsids>
    <w:rsidRoot w:val="00E14757"/>
    <w:rsid w:val="000367F6"/>
    <w:rsid w:val="0006653D"/>
    <w:rsid w:val="0007078B"/>
    <w:rsid w:val="00077234"/>
    <w:rsid w:val="000B3292"/>
    <w:rsid w:val="000C1A12"/>
    <w:rsid w:val="000D38D9"/>
    <w:rsid w:val="000E1C8C"/>
    <w:rsid w:val="000E5207"/>
    <w:rsid w:val="0010116D"/>
    <w:rsid w:val="001108D6"/>
    <w:rsid w:val="00113EE1"/>
    <w:rsid w:val="0011460E"/>
    <w:rsid w:val="0014381A"/>
    <w:rsid w:val="00164B19"/>
    <w:rsid w:val="00184E7A"/>
    <w:rsid w:val="001A633D"/>
    <w:rsid w:val="001B281F"/>
    <w:rsid w:val="001B548B"/>
    <w:rsid w:val="001B714D"/>
    <w:rsid w:val="001D2C47"/>
    <w:rsid w:val="002040F2"/>
    <w:rsid w:val="0022127F"/>
    <w:rsid w:val="00233067"/>
    <w:rsid w:val="00272EBB"/>
    <w:rsid w:val="002831E5"/>
    <w:rsid w:val="002972BE"/>
    <w:rsid w:val="002B0D3F"/>
    <w:rsid w:val="002B7577"/>
    <w:rsid w:val="002D714C"/>
    <w:rsid w:val="002E17E7"/>
    <w:rsid w:val="002E6809"/>
    <w:rsid w:val="00301F60"/>
    <w:rsid w:val="00310104"/>
    <w:rsid w:val="00350500"/>
    <w:rsid w:val="00352266"/>
    <w:rsid w:val="00354410"/>
    <w:rsid w:val="00390467"/>
    <w:rsid w:val="003A264D"/>
    <w:rsid w:val="003B29B8"/>
    <w:rsid w:val="003C29A6"/>
    <w:rsid w:val="003E111C"/>
    <w:rsid w:val="003E6BA1"/>
    <w:rsid w:val="00404EB8"/>
    <w:rsid w:val="004063CD"/>
    <w:rsid w:val="00412830"/>
    <w:rsid w:val="00450DFA"/>
    <w:rsid w:val="004564A4"/>
    <w:rsid w:val="00466BC2"/>
    <w:rsid w:val="0048734C"/>
    <w:rsid w:val="004921CF"/>
    <w:rsid w:val="004A0972"/>
    <w:rsid w:val="004B79B3"/>
    <w:rsid w:val="004C5B8E"/>
    <w:rsid w:val="004C6D5C"/>
    <w:rsid w:val="004F23D3"/>
    <w:rsid w:val="0052350B"/>
    <w:rsid w:val="00524D90"/>
    <w:rsid w:val="0053320B"/>
    <w:rsid w:val="005348D2"/>
    <w:rsid w:val="00540AC3"/>
    <w:rsid w:val="005451B6"/>
    <w:rsid w:val="00550484"/>
    <w:rsid w:val="0058331D"/>
    <w:rsid w:val="00584280"/>
    <w:rsid w:val="00585BD9"/>
    <w:rsid w:val="005A1151"/>
    <w:rsid w:val="005A5D0D"/>
    <w:rsid w:val="005D712A"/>
    <w:rsid w:val="005E024C"/>
    <w:rsid w:val="005E4601"/>
    <w:rsid w:val="006256DF"/>
    <w:rsid w:val="00637C3E"/>
    <w:rsid w:val="006420FF"/>
    <w:rsid w:val="00644662"/>
    <w:rsid w:val="0066450E"/>
    <w:rsid w:val="00672065"/>
    <w:rsid w:val="00693EEA"/>
    <w:rsid w:val="006953C2"/>
    <w:rsid w:val="006A4B80"/>
    <w:rsid w:val="006B4286"/>
    <w:rsid w:val="006E054A"/>
    <w:rsid w:val="006E2D02"/>
    <w:rsid w:val="006F20F4"/>
    <w:rsid w:val="006F2AC8"/>
    <w:rsid w:val="007014A3"/>
    <w:rsid w:val="007113F0"/>
    <w:rsid w:val="00713765"/>
    <w:rsid w:val="0074197D"/>
    <w:rsid w:val="0075421E"/>
    <w:rsid w:val="00756342"/>
    <w:rsid w:val="00776FA2"/>
    <w:rsid w:val="00783EB8"/>
    <w:rsid w:val="007A6930"/>
    <w:rsid w:val="007B121A"/>
    <w:rsid w:val="007D4308"/>
    <w:rsid w:val="007E7BD9"/>
    <w:rsid w:val="00801B4F"/>
    <w:rsid w:val="008028D9"/>
    <w:rsid w:val="00827433"/>
    <w:rsid w:val="0083314C"/>
    <w:rsid w:val="00855BD7"/>
    <w:rsid w:val="00857024"/>
    <w:rsid w:val="008652E2"/>
    <w:rsid w:val="008970F3"/>
    <w:rsid w:val="008B55EA"/>
    <w:rsid w:val="008C2B18"/>
    <w:rsid w:val="008D50CB"/>
    <w:rsid w:val="008F0BCD"/>
    <w:rsid w:val="009738B3"/>
    <w:rsid w:val="00973C79"/>
    <w:rsid w:val="009A101F"/>
    <w:rsid w:val="009A2E01"/>
    <w:rsid w:val="009A4281"/>
    <w:rsid w:val="009C640B"/>
    <w:rsid w:val="009E36D3"/>
    <w:rsid w:val="009E41B6"/>
    <w:rsid w:val="009F5203"/>
    <w:rsid w:val="00A00741"/>
    <w:rsid w:val="00A0224C"/>
    <w:rsid w:val="00A05EF1"/>
    <w:rsid w:val="00A10A08"/>
    <w:rsid w:val="00A35C73"/>
    <w:rsid w:val="00A37B4B"/>
    <w:rsid w:val="00A37DC7"/>
    <w:rsid w:val="00A40D09"/>
    <w:rsid w:val="00A5502D"/>
    <w:rsid w:val="00A55E2F"/>
    <w:rsid w:val="00A7085C"/>
    <w:rsid w:val="00A72388"/>
    <w:rsid w:val="00A871A5"/>
    <w:rsid w:val="00AE4FF7"/>
    <w:rsid w:val="00AE517D"/>
    <w:rsid w:val="00AF4C4E"/>
    <w:rsid w:val="00B31554"/>
    <w:rsid w:val="00B37309"/>
    <w:rsid w:val="00B53281"/>
    <w:rsid w:val="00B624C1"/>
    <w:rsid w:val="00B80DD7"/>
    <w:rsid w:val="00B835C3"/>
    <w:rsid w:val="00B86EB8"/>
    <w:rsid w:val="00B92690"/>
    <w:rsid w:val="00B94E02"/>
    <w:rsid w:val="00B96012"/>
    <w:rsid w:val="00B977A2"/>
    <w:rsid w:val="00BB3C6D"/>
    <w:rsid w:val="00BE622B"/>
    <w:rsid w:val="00C131E8"/>
    <w:rsid w:val="00C4367C"/>
    <w:rsid w:val="00C46A4E"/>
    <w:rsid w:val="00C64F57"/>
    <w:rsid w:val="00C87927"/>
    <w:rsid w:val="00CC2CB0"/>
    <w:rsid w:val="00CD6BBF"/>
    <w:rsid w:val="00D06BA3"/>
    <w:rsid w:val="00D11802"/>
    <w:rsid w:val="00D12077"/>
    <w:rsid w:val="00D32067"/>
    <w:rsid w:val="00D323B2"/>
    <w:rsid w:val="00D43915"/>
    <w:rsid w:val="00D61270"/>
    <w:rsid w:val="00D722C0"/>
    <w:rsid w:val="00D74F2F"/>
    <w:rsid w:val="00D84954"/>
    <w:rsid w:val="00D855CC"/>
    <w:rsid w:val="00D9094F"/>
    <w:rsid w:val="00DA2F09"/>
    <w:rsid w:val="00DA4F66"/>
    <w:rsid w:val="00DD037B"/>
    <w:rsid w:val="00DD1B07"/>
    <w:rsid w:val="00DD1BB1"/>
    <w:rsid w:val="00DF68E3"/>
    <w:rsid w:val="00E04F0E"/>
    <w:rsid w:val="00E13763"/>
    <w:rsid w:val="00E14757"/>
    <w:rsid w:val="00E30165"/>
    <w:rsid w:val="00E35F2D"/>
    <w:rsid w:val="00E527E1"/>
    <w:rsid w:val="00E576A4"/>
    <w:rsid w:val="00E7724F"/>
    <w:rsid w:val="00E95687"/>
    <w:rsid w:val="00EC08F9"/>
    <w:rsid w:val="00EC6F03"/>
    <w:rsid w:val="00EE0799"/>
    <w:rsid w:val="00EE1F34"/>
    <w:rsid w:val="00F01A72"/>
    <w:rsid w:val="00F21E23"/>
    <w:rsid w:val="00F234DD"/>
    <w:rsid w:val="00F64DAD"/>
    <w:rsid w:val="00F66386"/>
    <w:rsid w:val="00F82664"/>
    <w:rsid w:val="00FC4426"/>
    <w:rsid w:val="00FE0C81"/>
    <w:rsid w:val="00FF0EFD"/>
    <w:rsid w:val="01895629"/>
    <w:rsid w:val="05FA2589"/>
    <w:rsid w:val="0C0D704D"/>
    <w:rsid w:val="110E218C"/>
    <w:rsid w:val="11F1627A"/>
    <w:rsid w:val="142B6A9A"/>
    <w:rsid w:val="1A1B3F89"/>
    <w:rsid w:val="1ADE294C"/>
    <w:rsid w:val="1FA12E2F"/>
    <w:rsid w:val="255F1788"/>
    <w:rsid w:val="34B41245"/>
    <w:rsid w:val="3F473ED8"/>
    <w:rsid w:val="6759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Pr>
      <w:kern w:val="2"/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Pr>
      <w:b/>
      <w:bCs/>
    </w:rPr>
  </w:style>
  <w:style w:type="character" w:styleId="aa">
    <w:name w:val="page number"/>
  </w:style>
  <w:style w:type="character" w:styleId="ab">
    <w:name w:val="Hyperlink"/>
    <w:rPr>
      <w:color w:val="0000FF"/>
      <w:u w:val="single"/>
    </w:rPr>
  </w:style>
  <w:style w:type="character" w:customStyle="1" w:styleId="apple-converted-space">
    <w:name w:val="apple-converted-space"/>
  </w:style>
  <w:style w:type="character" w:customStyle="1" w:styleId="apple-style-span">
    <w:name w:val="apple-style-span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Pr>
      <w:kern w:val="2"/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Pr>
      <w:b/>
      <w:bCs/>
    </w:rPr>
  </w:style>
  <w:style w:type="character" w:styleId="aa">
    <w:name w:val="page number"/>
  </w:style>
  <w:style w:type="character" w:styleId="ab">
    <w:name w:val="Hyperlink"/>
    <w:rPr>
      <w:color w:val="0000FF"/>
      <w:u w:val="single"/>
    </w:rPr>
  </w:style>
  <w:style w:type="character" w:customStyle="1" w:styleId="apple-converted-space">
    <w:name w:val="apple-converted-space"/>
  </w:style>
  <w:style w:type="character" w:customStyle="1" w:styleId="apple-style-span">
    <w:name w:val="apple-style-spa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</Words>
  <Characters>699</Characters>
  <Application>Microsoft Office Word</Application>
  <DocSecurity>0</DocSecurity>
  <Lines>5</Lines>
  <Paragraphs>1</Paragraphs>
  <ScaleCrop>false</ScaleCrop>
  <Company>Heaven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关于组织我校学生参加第十一届“挑战杯”广东大学生</dc:title>
  <dc:creator>Leo</dc:creator>
  <cp:lastModifiedBy>Windows 用户</cp:lastModifiedBy>
  <cp:revision>2</cp:revision>
  <cp:lastPrinted>2014-11-13T07:45:00Z</cp:lastPrinted>
  <dcterms:created xsi:type="dcterms:W3CDTF">2024-10-25T02:22:00Z</dcterms:created>
  <dcterms:modified xsi:type="dcterms:W3CDTF">2024-10-25T02:22:00Z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2D4BE026769E41DF9376BA710F658DB7</vt:lpwstr>
  </property>
</Properties>
</file>